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B51CCB" w:rsidRPr="001C2865" w:rsidTr="00A41B86">
        <w:trPr>
          <w:trHeight w:val="2445"/>
        </w:trPr>
        <w:tc>
          <w:tcPr>
            <w:tcW w:w="2569" w:type="dxa"/>
          </w:tcPr>
          <w:p w:rsidR="00F64448" w:rsidRPr="001C2865" w:rsidRDefault="00F64448" w:rsidP="00F64448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F64448" w:rsidRPr="001C2865" w:rsidRDefault="00F609D8" w:rsidP="00F609D8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</w:t>
            </w:r>
            <w:r w:rsidR="00F64448" w:rsidRPr="001C2865">
              <w:rPr>
                <w:rFonts w:ascii="Badr" w:cs="DecoType Naskh Special" w:hint="cs"/>
                <w:noProof/>
                <w:sz w:val="24"/>
                <w:rtl/>
              </w:rPr>
              <w:t xml:space="preserve"> </w:t>
            </w: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رمضان</w:t>
            </w:r>
          </w:p>
          <w:p w:rsidR="00F64448" w:rsidRPr="001C2865" w:rsidRDefault="00F64448" w:rsidP="00F64448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1</w:t>
            </w:r>
          </w:p>
          <w:p w:rsidR="00F64448" w:rsidRPr="001C2865" w:rsidRDefault="00F609D8" w:rsidP="00F609D8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اسراف نکنید</w:t>
            </w:r>
          </w:p>
          <w:p w:rsidR="001C2865" w:rsidRPr="001C2865" w:rsidRDefault="001C2865" w:rsidP="001C2865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1C2865">
            <w:pPr>
              <w:jc w:val="both"/>
              <w:rPr>
                <w:i/>
                <w:iCs/>
                <w:sz w:val="30"/>
                <w:szCs w:val="44"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B51CCB" w:rsidRPr="001C2865" w:rsidRDefault="00B51CCB">
            <w:pPr>
              <w:rPr>
                <w:rtl/>
              </w:rPr>
            </w:pPr>
          </w:p>
        </w:tc>
        <w:tc>
          <w:tcPr>
            <w:tcW w:w="2562" w:type="dxa"/>
          </w:tcPr>
          <w:p w:rsidR="00F609D8" w:rsidRPr="001C2865" w:rsidRDefault="00F609D8" w:rsidP="00F609D8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F609D8" w:rsidRPr="001C2865" w:rsidRDefault="00F609D8" w:rsidP="00F609D8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F609D8" w:rsidRPr="001C2865" w:rsidRDefault="00F609D8" w:rsidP="00F609D8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2</w:t>
            </w:r>
          </w:p>
          <w:p w:rsidR="00F64448" w:rsidRPr="001C2865" w:rsidRDefault="001C2865" w:rsidP="00F609D8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فساد نکنید</w:t>
            </w:r>
          </w:p>
          <w:p w:rsidR="001C2865" w:rsidRPr="001C2865" w:rsidRDefault="001C2865" w:rsidP="001C2865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1C2865">
            <w:pPr>
              <w:jc w:val="both"/>
              <w:rPr>
                <w:rFonts w:hint="cs"/>
                <w:sz w:val="16"/>
                <w:szCs w:val="20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A41B86" w:rsidRPr="001C2865" w:rsidRDefault="00A41B86" w:rsidP="00A41B86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AA273C">
        <w:trPr>
          <w:trHeight w:val="2445"/>
        </w:trPr>
        <w:tc>
          <w:tcPr>
            <w:tcW w:w="2569" w:type="dxa"/>
          </w:tcPr>
          <w:p w:rsidR="00F609D8" w:rsidRPr="001C2865" w:rsidRDefault="00F609D8" w:rsidP="00F609D8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F609D8" w:rsidRPr="001C2865" w:rsidRDefault="00F609D8" w:rsidP="00F609D8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F609D8" w:rsidRPr="001C2865" w:rsidRDefault="00F609D8" w:rsidP="00F609D8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3</w:t>
            </w:r>
          </w:p>
          <w:p w:rsidR="00F64448" w:rsidRPr="001C2865" w:rsidRDefault="001C2865" w:rsidP="001C2865">
            <w:pPr>
              <w:jc w:val="center"/>
              <w:rPr>
                <w:i/>
                <w:iCs/>
                <w:sz w:val="20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به فقرا هم بدهید</w:t>
            </w:r>
          </w:p>
          <w:p w:rsidR="001C2865" w:rsidRPr="001C2865" w:rsidRDefault="001C2865" w:rsidP="001C2865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1C2865">
            <w:pPr>
              <w:jc w:val="both"/>
              <w:rPr>
                <w:i/>
                <w:iCs/>
                <w:sz w:val="18"/>
                <w:szCs w:val="2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F64448" w:rsidRPr="001C2865" w:rsidRDefault="00F64448" w:rsidP="00F64448">
            <w:pPr>
              <w:rPr>
                <w:rtl/>
              </w:rPr>
            </w:pPr>
          </w:p>
        </w:tc>
        <w:tc>
          <w:tcPr>
            <w:tcW w:w="2562" w:type="dxa"/>
          </w:tcPr>
          <w:p w:rsidR="00F609D8" w:rsidRPr="001C2865" w:rsidRDefault="00F609D8" w:rsidP="00F609D8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F609D8" w:rsidRPr="001C2865" w:rsidRDefault="00F609D8" w:rsidP="00F609D8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F609D8" w:rsidRPr="001C2865" w:rsidRDefault="00F609D8" w:rsidP="00F609D8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4</w:t>
            </w:r>
          </w:p>
          <w:p w:rsidR="00F64448" w:rsidRPr="001C2865" w:rsidRDefault="001C2865" w:rsidP="001C2865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 xml:space="preserve">بخورید و </w:t>
            </w:r>
            <w:r w:rsidRPr="001C2865">
              <w:rPr>
                <w:rFonts w:ascii="Badr" w:cs="2  Kamran" w:hint="cs"/>
                <w:noProof/>
                <w:sz w:val="24"/>
                <w:rtl/>
              </w:rPr>
              <w:t xml:space="preserve">عمل صالح انجام </w:t>
            </w:r>
            <w:r w:rsidRPr="001C2865">
              <w:rPr>
                <w:rFonts w:ascii="Badr" w:cs="2  Kamran" w:hint="cs"/>
                <w:noProof/>
                <w:sz w:val="24"/>
                <w:rtl/>
              </w:rPr>
              <w:t>دهید</w:t>
            </w:r>
          </w:p>
          <w:p w:rsidR="001C2865" w:rsidRPr="001C2865" w:rsidRDefault="001C2865" w:rsidP="001C2865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1C2865">
            <w:pPr>
              <w:jc w:val="both"/>
              <w:rPr>
                <w:sz w:val="10"/>
                <w:szCs w:val="1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A41B86" w:rsidRPr="001C2865" w:rsidRDefault="00A41B86" w:rsidP="00A41B86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C50FA2">
        <w:trPr>
          <w:trHeight w:val="2445"/>
        </w:trPr>
        <w:tc>
          <w:tcPr>
            <w:tcW w:w="2569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1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اسراف نکنید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i/>
                <w:iCs/>
                <w:sz w:val="30"/>
                <w:szCs w:val="44"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C50FA2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2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فساد نکنید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rFonts w:hint="cs"/>
                <w:sz w:val="16"/>
                <w:szCs w:val="20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1C2865" w:rsidRPr="001C2865" w:rsidRDefault="001C2865" w:rsidP="001C2865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C50FA2">
        <w:trPr>
          <w:trHeight w:val="2445"/>
        </w:trPr>
        <w:tc>
          <w:tcPr>
            <w:tcW w:w="2569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3</w:t>
            </w:r>
          </w:p>
          <w:p w:rsidR="001C2865" w:rsidRPr="001C2865" w:rsidRDefault="001C2865" w:rsidP="00C50FA2">
            <w:pPr>
              <w:jc w:val="center"/>
              <w:rPr>
                <w:i/>
                <w:iCs/>
                <w:sz w:val="20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به فقرا هم بدهید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i/>
                <w:iCs/>
                <w:sz w:val="18"/>
                <w:szCs w:val="2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C50FA2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4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عمل صالح انجام دهید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sz w:val="10"/>
                <w:szCs w:val="1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A41B86" w:rsidRPr="001C2865" w:rsidRDefault="00A41B86" w:rsidP="00A41B86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AA273C">
        <w:trPr>
          <w:trHeight w:val="2445"/>
        </w:trPr>
        <w:tc>
          <w:tcPr>
            <w:tcW w:w="2569" w:type="dxa"/>
          </w:tcPr>
          <w:p w:rsidR="001C2865" w:rsidRPr="001C2865" w:rsidRDefault="001C2865" w:rsidP="001C2865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1C2865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bookmarkStart w:id="0" w:name="_GoBack"/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bookmarkEnd w:id="0"/>
          <w:p w:rsidR="001C2865" w:rsidRPr="001C2865" w:rsidRDefault="001C2865" w:rsidP="001C2865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1</w:t>
            </w:r>
          </w:p>
          <w:p w:rsidR="001C2865" w:rsidRPr="001C2865" w:rsidRDefault="001C2865" w:rsidP="001C2865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اسراف نکنید</w:t>
            </w:r>
          </w:p>
          <w:p w:rsidR="001C2865" w:rsidRPr="001C2865" w:rsidRDefault="001C2865" w:rsidP="001C2865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1C2865">
            <w:pPr>
              <w:jc w:val="both"/>
              <w:rPr>
                <w:i/>
                <w:iCs/>
                <w:sz w:val="30"/>
                <w:szCs w:val="44"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1C2865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1C2865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1C2865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1C2865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2</w:t>
            </w:r>
          </w:p>
          <w:p w:rsidR="001C2865" w:rsidRPr="001C2865" w:rsidRDefault="001C2865" w:rsidP="001C2865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فساد نکنید</w:t>
            </w:r>
          </w:p>
          <w:p w:rsidR="001C2865" w:rsidRPr="001C2865" w:rsidRDefault="001C2865" w:rsidP="001C2865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1C2865">
            <w:pPr>
              <w:jc w:val="both"/>
              <w:rPr>
                <w:rFonts w:hint="cs"/>
                <w:sz w:val="16"/>
                <w:szCs w:val="20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A41B86" w:rsidRPr="001C2865" w:rsidRDefault="00A41B86" w:rsidP="00A41B86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AA273C">
        <w:trPr>
          <w:trHeight w:val="2445"/>
        </w:trPr>
        <w:tc>
          <w:tcPr>
            <w:tcW w:w="2569" w:type="dxa"/>
          </w:tcPr>
          <w:p w:rsidR="001C2865" w:rsidRPr="001C2865" w:rsidRDefault="001C2865" w:rsidP="001C2865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1C2865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1C2865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3</w:t>
            </w:r>
          </w:p>
          <w:p w:rsidR="001C2865" w:rsidRPr="001C2865" w:rsidRDefault="001C2865" w:rsidP="001C2865">
            <w:pPr>
              <w:jc w:val="center"/>
              <w:rPr>
                <w:i/>
                <w:iCs/>
                <w:sz w:val="20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به فقرا هم بدهید</w:t>
            </w:r>
          </w:p>
          <w:p w:rsidR="001C2865" w:rsidRPr="001C2865" w:rsidRDefault="001C2865" w:rsidP="001C2865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1C2865">
            <w:pPr>
              <w:jc w:val="both"/>
              <w:rPr>
                <w:i/>
                <w:iCs/>
                <w:sz w:val="18"/>
                <w:szCs w:val="2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1C2865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1C2865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1C2865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1C2865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4</w:t>
            </w:r>
          </w:p>
          <w:p w:rsidR="001C2865" w:rsidRPr="001C2865" w:rsidRDefault="001C2865" w:rsidP="001C2865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عمل صالح انجام دهید</w:t>
            </w:r>
          </w:p>
          <w:p w:rsidR="001C2865" w:rsidRPr="001C2865" w:rsidRDefault="001C2865" w:rsidP="001C2865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1C2865">
            <w:pPr>
              <w:jc w:val="both"/>
              <w:rPr>
                <w:sz w:val="10"/>
                <w:szCs w:val="1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  <w:tr w:rsidR="001C2865" w:rsidRPr="001C2865" w:rsidTr="00C50FA2">
        <w:trPr>
          <w:trHeight w:val="2445"/>
        </w:trPr>
        <w:tc>
          <w:tcPr>
            <w:tcW w:w="2569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1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اسراف نکنید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i/>
                <w:iCs/>
                <w:sz w:val="30"/>
                <w:szCs w:val="44"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C50FA2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2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فساد نکنید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rFonts w:hint="cs"/>
                <w:sz w:val="16"/>
                <w:szCs w:val="20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1C2865" w:rsidRPr="001C2865" w:rsidRDefault="001C2865" w:rsidP="001C2865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C50FA2">
        <w:trPr>
          <w:trHeight w:val="2445"/>
        </w:trPr>
        <w:tc>
          <w:tcPr>
            <w:tcW w:w="2569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3</w:t>
            </w:r>
          </w:p>
          <w:p w:rsidR="001C2865" w:rsidRPr="001C2865" w:rsidRDefault="001C2865" w:rsidP="00C50FA2">
            <w:pPr>
              <w:jc w:val="center"/>
              <w:rPr>
                <w:i/>
                <w:iCs/>
                <w:sz w:val="20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به فقرا هم بدهید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i/>
                <w:iCs/>
                <w:sz w:val="18"/>
                <w:szCs w:val="2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C50FA2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4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عمل صالح انجام دهید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sz w:val="10"/>
                <w:szCs w:val="1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A41B86" w:rsidRPr="001C2865" w:rsidRDefault="00A41B86" w:rsidP="00A41B86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C50FA2">
        <w:trPr>
          <w:trHeight w:val="2445"/>
        </w:trPr>
        <w:tc>
          <w:tcPr>
            <w:tcW w:w="2569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1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اسراف نکنید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i/>
                <w:iCs/>
                <w:sz w:val="30"/>
                <w:szCs w:val="44"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C50FA2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2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فساد نکنید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rFonts w:hint="cs"/>
                <w:sz w:val="16"/>
                <w:szCs w:val="20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1C2865" w:rsidRPr="001C2865" w:rsidRDefault="001C2865" w:rsidP="001C2865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C50FA2">
        <w:trPr>
          <w:trHeight w:val="2445"/>
        </w:trPr>
        <w:tc>
          <w:tcPr>
            <w:tcW w:w="2569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3</w:t>
            </w:r>
          </w:p>
          <w:p w:rsidR="001C2865" w:rsidRPr="001C2865" w:rsidRDefault="001C2865" w:rsidP="00C50FA2">
            <w:pPr>
              <w:jc w:val="center"/>
              <w:rPr>
                <w:i/>
                <w:iCs/>
                <w:sz w:val="20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به فقرا هم بدهید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i/>
                <w:iCs/>
                <w:sz w:val="18"/>
                <w:szCs w:val="2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C50FA2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4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عمل صالح انجام دهید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sz w:val="10"/>
                <w:szCs w:val="1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A41B86" w:rsidRPr="001C2865" w:rsidRDefault="00A41B86" w:rsidP="00A41B86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C50FA2">
        <w:trPr>
          <w:trHeight w:val="2445"/>
        </w:trPr>
        <w:tc>
          <w:tcPr>
            <w:tcW w:w="2569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1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اسراف نکنید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i/>
                <w:iCs/>
                <w:sz w:val="30"/>
                <w:szCs w:val="44"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C50FA2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2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بیاشامید ولی فساد نکنید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rFonts w:hint="cs"/>
                <w:sz w:val="16"/>
                <w:szCs w:val="20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1C2865" w:rsidRPr="001C2865" w:rsidRDefault="001C2865" w:rsidP="001C2865">
      <w:pPr>
        <w:rPr>
          <w:sz w:val="2"/>
          <w:szCs w:val="2"/>
          <w:rtl/>
        </w:rPr>
      </w:pPr>
    </w:p>
    <w:tbl>
      <w:tblPr>
        <w:tblStyle w:val="a3"/>
        <w:bidiVisual/>
        <w:tblW w:w="5355" w:type="dxa"/>
        <w:tblLook w:val="04A0" w:firstRow="1" w:lastRow="0" w:firstColumn="1" w:lastColumn="0" w:noHBand="0" w:noVBand="1"/>
      </w:tblPr>
      <w:tblGrid>
        <w:gridCol w:w="2569"/>
        <w:gridCol w:w="224"/>
        <w:gridCol w:w="2562"/>
      </w:tblGrid>
      <w:tr w:rsidR="001C2865" w:rsidRPr="001C2865" w:rsidTr="00C50FA2">
        <w:trPr>
          <w:trHeight w:val="2445"/>
        </w:trPr>
        <w:tc>
          <w:tcPr>
            <w:tcW w:w="2569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3</w:t>
            </w:r>
          </w:p>
          <w:p w:rsidR="001C2865" w:rsidRPr="001C2865" w:rsidRDefault="001C2865" w:rsidP="00C50FA2">
            <w:pPr>
              <w:jc w:val="center"/>
              <w:rPr>
                <w:i/>
                <w:iCs/>
                <w:sz w:val="20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به فقرا هم بدهید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i/>
                <w:iCs/>
                <w:sz w:val="18"/>
                <w:szCs w:val="2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:rsidR="001C2865" w:rsidRPr="001C2865" w:rsidRDefault="001C2865" w:rsidP="00C50FA2">
            <w:pPr>
              <w:rPr>
                <w:rtl/>
              </w:rPr>
            </w:pPr>
          </w:p>
        </w:tc>
        <w:tc>
          <w:tcPr>
            <w:tcW w:w="2562" w:type="dxa"/>
          </w:tcPr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8"/>
                <w:szCs w:val="10"/>
                <w:rtl/>
              </w:rPr>
            </w:pPr>
          </w:p>
          <w:p w:rsidR="001C2865" w:rsidRPr="001C2865" w:rsidRDefault="001C2865" w:rsidP="00C50FA2">
            <w:pPr>
              <w:jc w:val="center"/>
              <w:rPr>
                <w:rFonts w:ascii="Badr" w:cs="DecoType Naskh Special"/>
                <w:noProof/>
                <w:sz w:val="24"/>
                <w:rtl/>
              </w:rPr>
            </w:pPr>
            <w:r w:rsidRPr="001C2865">
              <w:rPr>
                <w:rFonts w:ascii="Badr" w:cs="DecoType Naskh Special" w:hint="cs"/>
                <w:noProof/>
                <w:sz w:val="24"/>
                <w:rtl/>
              </w:rPr>
              <w:t>فیش غذا اعتکاف رمضان</w:t>
            </w:r>
          </w:p>
          <w:p w:rsidR="001C2865" w:rsidRPr="001C2865" w:rsidRDefault="001C2865" w:rsidP="00C50FA2">
            <w:pPr>
              <w:jc w:val="center"/>
              <w:rPr>
                <w:sz w:val="10"/>
                <w:szCs w:val="14"/>
                <w:rtl/>
              </w:rPr>
            </w:pPr>
            <w:r w:rsidRPr="001C2865">
              <w:rPr>
                <w:rFonts w:ascii="GnTahoma" w:hAnsi="GnTahoma" w:cs="P Yekan" w:hint="cs"/>
                <w:noProof/>
                <w:sz w:val="30"/>
                <w:szCs w:val="44"/>
                <w:rtl/>
              </w:rPr>
              <w:t>4</w:t>
            </w:r>
          </w:p>
          <w:p w:rsidR="001C2865" w:rsidRPr="001C2865" w:rsidRDefault="001C2865" w:rsidP="00C50FA2">
            <w:pPr>
              <w:jc w:val="center"/>
              <w:rPr>
                <w:rFonts w:ascii="Badr" w:cs="2  Kamran"/>
                <w:noProof/>
                <w:sz w:val="24"/>
                <w:rtl/>
              </w:rPr>
            </w:pPr>
            <w:r w:rsidRPr="001C2865">
              <w:rPr>
                <w:rFonts w:ascii="Badr" w:cs="2  Kamran" w:hint="cs"/>
                <w:noProof/>
                <w:sz w:val="24"/>
                <w:rtl/>
              </w:rPr>
              <w:t>بخورید و عمل صالح انجام دهید</w:t>
            </w:r>
          </w:p>
          <w:p w:rsidR="001C2865" w:rsidRPr="001C2865" w:rsidRDefault="001C2865" w:rsidP="00C50FA2">
            <w:pPr>
              <w:jc w:val="both"/>
              <w:rPr>
                <w:sz w:val="6"/>
                <w:szCs w:val="10"/>
                <w:rtl/>
              </w:rPr>
            </w:pPr>
          </w:p>
          <w:p w:rsidR="001C2865" w:rsidRPr="001C2865" w:rsidRDefault="001C2865" w:rsidP="00C50FA2">
            <w:pPr>
              <w:jc w:val="both"/>
              <w:rPr>
                <w:sz w:val="10"/>
                <w:szCs w:val="14"/>
                <w:rtl/>
              </w:rPr>
            </w:pPr>
            <w:r w:rsidRPr="001C2865">
              <w:rPr>
                <w:rFonts w:hint="cs"/>
                <w:sz w:val="18"/>
                <w:szCs w:val="22"/>
                <w:rtl/>
              </w:rPr>
              <w:t>آقای :</w:t>
            </w:r>
          </w:p>
        </w:tc>
      </w:tr>
    </w:tbl>
    <w:p w:rsidR="00A41B86" w:rsidRPr="001C2865" w:rsidRDefault="00A41B86" w:rsidP="002C7FC1">
      <w:pPr>
        <w:rPr>
          <w:sz w:val="2"/>
          <w:szCs w:val="2"/>
        </w:rPr>
      </w:pPr>
    </w:p>
    <w:sectPr w:rsidR="00A41B86" w:rsidRPr="001C2865" w:rsidSect="00106DE4">
      <w:pgSz w:w="11906" w:h="16838"/>
      <w:pgMar w:top="397" w:right="431" w:bottom="397" w:left="431" w:header="709" w:footer="709" w:gutter="0"/>
      <w:cols w:num="2" w:sep="1" w:space="709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873" w:rsidRDefault="00F14873" w:rsidP="00A41B86">
      <w:pPr>
        <w:spacing w:after="0" w:line="240" w:lineRule="auto"/>
      </w:pPr>
      <w:r>
        <w:separator/>
      </w:r>
    </w:p>
  </w:endnote>
  <w:endnote w:type="continuationSeparator" w:id="0">
    <w:p w:rsidR="00F14873" w:rsidRDefault="00F14873" w:rsidP="00A41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GnTahoma">
    <w:altName w:val="Tahoma"/>
    <w:charset w:val="00"/>
    <w:family w:val="swiss"/>
    <w:pitch w:val="variable"/>
    <w:sig w:usb0="00000000" w:usb1="80000000" w:usb2="00000008" w:usb3="00000000" w:csb0="000101FF" w:csb1="00000000"/>
  </w:font>
  <w:font w:name="P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Kamr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873" w:rsidRDefault="00F14873" w:rsidP="00A41B86">
      <w:pPr>
        <w:spacing w:after="0" w:line="240" w:lineRule="auto"/>
      </w:pPr>
      <w:r>
        <w:separator/>
      </w:r>
    </w:p>
  </w:footnote>
  <w:footnote w:type="continuationSeparator" w:id="0">
    <w:p w:rsidR="00F14873" w:rsidRDefault="00F14873" w:rsidP="00A41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D644C"/>
    <w:multiLevelType w:val="hybridMultilevel"/>
    <w:tmpl w:val="151062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660E7"/>
    <w:multiLevelType w:val="hybridMultilevel"/>
    <w:tmpl w:val="99B2BD4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CB"/>
    <w:rsid w:val="00102C00"/>
    <w:rsid w:val="00106DE4"/>
    <w:rsid w:val="0012734F"/>
    <w:rsid w:val="001C2865"/>
    <w:rsid w:val="001E475C"/>
    <w:rsid w:val="002250AD"/>
    <w:rsid w:val="002655A2"/>
    <w:rsid w:val="002C7FC1"/>
    <w:rsid w:val="00350E6D"/>
    <w:rsid w:val="004347A7"/>
    <w:rsid w:val="00453C27"/>
    <w:rsid w:val="004729BA"/>
    <w:rsid w:val="004B080E"/>
    <w:rsid w:val="005057B4"/>
    <w:rsid w:val="00507216"/>
    <w:rsid w:val="005F710B"/>
    <w:rsid w:val="00643221"/>
    <w:rsid w:val="00685465"/>
    <w:rsid w:val="0072120B"/>
    <w:rsid w:val="007A201E"/>
    <w:rsid w:val="008926BA"/>
    <w:rsid w:val="008A25B9"/>
    <w:rsid w:val="008B0135"/>
    <w:rsid w:val="008F7875"/>
    <w:rsid w:val="009417E0"/>
    <w:rsid w:val="009524A7"/>
    <w:rsid w:val="00A31F95"/>
    <w:rsid w:val="00A41B86"/>
    <w:rsid w:val="00AE2847"/>
    <w:rsid w:val="00B51CCB"/>
    <w:rsid w:val="00BB6489"/>
    <w:rsid w:val="00C907AB"/>
    <w:rsid w:val="00CB23EF"/>
    <w:rsid w:val="00CC4373"/>
    <w:rsid w:val="00E304FE"/>
    <w:rsid w:val="00F14873"/>
    <w:rsid w:val="00F24FF4"/>
    <w:rsid w:val="00F46D67"/>
    <w:rsid w:val="00F609D8"/>
    <w:rsid w:val="00F6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67AC030-5CF2-4121-B00E-C7219DA0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110"/>
    <w:qFormat/>
    <w:rsid w:val="004347A7"/>
    <w:pPr>
      <w:bidi/>
    </w:pPr>
    <w:rPr>
      <w:rFonts w:cs="B Mitra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01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1B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سرصفحه نویسه"/>
    <w:basedOn w:val="a0"/>
    <w:link w:val="a5"/>
    <w:uiPriority w:val="99"/>
    <w:rsid w:val="00A41B86"/>
    <w:rPr>
      <w:rFonts w:cs="B Mitra"/>
      <w:szCs w:val="28"/>
    </w:rPr>
  </w:style>
  <w:style w:type="paragraph" w:styleId="a7">
    <w:name w:val="footer"/>
    <w:basedOn w:val="a"/>
    <w:link w:val="a8"/>
    <w:uiPriority w:val="99"/>
    <w:unhideWhenUsed/>
    <w:rsid w:val="00A41B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پانویس نویسه"/>
    <w:basedOn w:val="a0"/>
    <w:link w:val="a7"/>
    <w:uiPriority w:val="99"/>
    <w:rsid w:val="00A41B86"/>
    <w:rPr>
      <w:rFonts w:cs="B Mitra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6AE1F-343E-4D5E-9A0A-6BF63CC5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110</cp:lastModifiedBy>
  <cp:revision>26</cp:revision>
  <cp:lastPrinted>2013-07-25T13:16:00Z</cp:lastPrinted>
  <dcterms:created xsi:type="dcterms:W3CDTF">2012-10-12T05:49:00Z</dcterms:created>
  <dcterms:modified xsi:type="dcterms:W3CDTF">2013-07-25T13:17:00Z</dcterms:modified>
</cp:coreProperties>
</file>